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B32C16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C00136" w:rsidRPr="004E5772" w:rsidRDefault="00C00136" w:rsidP="00B32C16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(по всем Лотам)</w:t>
      </w:r>
    </w:p>
    <w:p w:rsidR="007943E8" w:rsidRPr="00B02272" w:rsidRDefault="004E5772" w:rsidP="004E5772">
      <w:pPr>
        <w:tabs>
          <w:tab w:val="left" w:pos="6946"/>
        </w:tabs>
        <w:spacing w:before="240" w:after="24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E5717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943E8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proofErr w:type="gramStart"/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ООО «</w:t>
      </w:r>
      <w:proofErr w:type="spellStart"/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Медсервис</w:t>
      </w:r>
      <w:proofErr w:type="spellEnd"/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»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именуемое в дальнейшем 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Заказчик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в лице </w:t>
      </w: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директора </w:t>
      </w:r>
      <w:proofErr w:type="spellStart"/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Мовергоза</w:t>
      </w:r>
      <w:proofErr w:type="spellEnd"/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 С.В.,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действующего на основании Устава, с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одной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стороны,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 __________, именуемое в дальнейшем Поставщик, в лице _____________, </w:t>
      </w:r>
      <w:proofErr w:type="spellStart"/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действующ</w:t>
      </w:r>
      <w:proofErr w:type="spellEnd"/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___ на основании _________,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совместно именуемые Стороны, </w:t>
      </w:r>
      <w:r w:rsidR="004E5039">
        <w:rPr>
          <w:rFonts w:ascii="Times New Roman" w:eastAsia="Times New Roman" w:hAnsi="Times New Roman" w:cs="Calibri"/>
          <w:color w:val="000000"/>
          <w:lang w:eastAsia="ru-RU"/>
        </w:rPr>
        <w:t xml:space="preserve">на основании протокола №_____ от _______,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заключили настоящий договор (далее – Договор) о нижеследующем:</w:t>
      </w:r>
      <w:proofErr w:type="gramEnd"/>
    </w:p>
    <w:p w:rsidR="007943E8" w:rsidRPr="003513E8" w:rsidRDefault="007943E8" w:rsidP="004E5772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1. ПРЕДМЕТ ДОГОВОРА</w:t>
      </w:r>
    </w:p>
    <w:p w:rsidR="004E5772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1.1. Поставщик обязуется поставить, а 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Заказчик –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принять и оплатить Товар, наименование, количество, качество, цена, сроки поставки, порядок и </w:t>
      </w: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способ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доставки </w:t>
      </w: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которого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указаны в спецификаци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и (приложение №1к настоящему Договору)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E5772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2. ЦЕНА И ОБЩАЯ СУММА ДОГОВОРА</w:t>
      </w:r>
    </w:p>
    <w:p w:rsidR="007943E8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2.1.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Стоимость Товара по настоящему Договор составляет ____________ рублей с учетом НДС.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Цена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за единицы Товара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определя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ется Сторонами в спецификаци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и (приложение №1 к настоящему Договору).</w:t>
      </w:r>
    </w:p>
    <w:p w:rsidR="00BE10E3" w:rsidRPr="003513E8" w:rsidRDefault="00BE10E3" w:rsidP="00BE10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0" w:name="_Toc373876592"/>
      <w:r w:rsidRPr="003513E8">
        <w:rPr>
          <w:rFonts w:ascii="Times New Roman" w:eastAsia="Times New Roman" w:hAnsi="Times New Roman" w:cs="Times New Roman"/>
          <w:color w:val="000000"/>
        </w:rPr>
        <w:t>2.2. Стоимость Товара, указанная в п.2.1. настоящего Договора,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 xml:space="preserve">установлена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с учетом всех статей затрат, возникающих в рамках исполнения </w:t>
      </w:r>
      <w:r w:rsidRPr="003513E8">
        <w:rPr>
          <w:rFonts w:ascii="Times New Roman" w:eastAsia="Times New Roman" w:hAnsi="Times New Roman" w:cs="Times New Roman"/>
          <w:color w:val="000000"/>
        </w:rPr>
        <w:t>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>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Покупателя в рамках настоящего Договора).</w:t>
      </w:r>
    </w:p>
    <w:p w:rsidR="004E5772" w:rsidRPr="003513E8" w:rsidRDefault="00BE10E3" w:rsidP="00BE10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1" w:name="_Toc373876593"/>
      <w:bookmarkEnd w:id="0"/>
      <w:r w:rsidRPr="003513E8">
        <w:rPr>
          <w:rFonts w:ascii="Times New Roman" w:eastAsia="Times New Roman" w:hAnsi="Times New Roman" w:cs="Times New Roman"/>
          <w:color w:val="000000"/>
        </w:rPr>
        <w:t xml:space="preserve">2.3.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Цена единиц </w:t>
      </w:r>
      <w:r w:rsidR="000315C8" w:rsidRPr="003513E8">
        <w:rPr>
          <w:rFonts w:ascii="Times New Roman" w:eastAsia="Times New Roman" w:hAnsi="Times New Roman" w:cs="Times New Roman"/>
          <w:color w:val="000000"/>
        </w:rPr>
        <w:t>Товара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r w:rsidRPr="003513E8">
        <w:rPr>
          <w:rFonts w:ascii="Times New Roman" w:eastAsia="Times New Roman" w:hAnsi="Times New Roman" w:cs="Times New Roman"/>
          <w:color w:val="000000"/>
        </w:rPr>
        <w:t>установленная в спецификации (приложение №1 к настоящему Договору)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r w:rsidRPr="003513E8">
        <w:rPr>
          <w:rFonts w:ascii="Times New Roman" w:eastAsia="Times New Roman" w:hAnsi="Times New Roman" w:cs="Times New Roman"/>
          <w:color w:val="000000"/>
        </w:rPr>
        <w:t>остается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фиксированной на протяжении всего срока </w:t>
      </w:r>
      <w:r w:rsidRPr="003513E8">
        <w:rPr>
          <w:rFonts w:ascii="Times New Roman" w:eastAsia="Times New Roman" w:hAnsi="Times New Roman" w:cs="Times New Roman"/>
          <w:color w:val="000000"/>
        </w:rPr>
        <w:t>действия 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и </w:t>
      </w:r>
      <w:r w:rsidRPr="003513E8">
        <w:rPr>
          <w:rFonts w:ascii="Times New Roman" w:eastAsia="Times New Roman" w:hAnsi="Times New Roman" w:cs="Times New Roman"/>
          <w:color w:val="000000"/>
        </w:rPr>
        <w:t>будет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меняться </w:t>
      </w:r>
      <w:r w:rsidR="004E7E9B">
        <w:rPr>
          <w:rFonts w:ascii="Times New Roman" w:eastAsia="Times New Roman" w:hAnsi="Times New Roman" w:cs="Times New Roman"/>
          <w:color w:val="000000"/>
        </w:rPr>
        <w:t xml:space="preserve">в большую сторону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>ни при каких обстоятельствах.</w:t>
      </w:r>
      <w:bookmarkEnd w:id="1"/>
      <w:r w:rsidR="004E7E9B">
        <w:rPr>
          <w:rFonts w:ascii="Times New Roman" w:eastAsia="Times New Roman" w:hAnsi="Times New Roman" w:cs="Times New Roman"/>
          <w:color w:val="000000"/>
        </w:rPr>
        <w:t xml:space="preserve"> При этом цена единиц Товара может быть снижена по соглашению Сторон.</w:t>
      </w:r>
    </w:p>
    <w:p w:rsidR="00327172" w:rsidRPr="003513E8" w:rsidRDefault="007943E8" w:rsidP="00327172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3. УСЛОВИЯ ПЛАТЕЖА</w:t>
      </w:r>
    </w:p>
    <w:p w:rsidR="007943E8" w:rsidRPr="003513E8" w:rsidRDefault="007943E8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3.1. Расчет за поставляемый Товар производится путем перечисления денежных средств на расчетный счет Поставщика в течение 20 банковски</w:t>
      </w:r>
      <w:bookmarkStart w:id="2" w:name="_GoBack"/>
      <w:bookmarkEnd w:id="2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х дней с момента получения 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Заказчиком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счет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фактур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>, оформленно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надлежащим образом, при условии выполнения Поставщиком обязанности по поставке Товара.</w:t>
      </w:r>
    </w:p>
    <w:p w:rsidR="00327172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3.2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обязан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предоставить счет-фактуру не позднее 5 календарных дней считая со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дня отгр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узки Товара. Счет-фактура должна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соответствовать требованием дейст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вующих нормативных актов, в том числе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НК РФ и Постановлению Правительства от 26.12.2011 №1137.</w:t>
      </w:r>
    </w:p>
    <w:p w:rsidR="00327172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предоставления Поставщиком счет-фактуры, не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требованиям п.3.2 настоящего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Договора, Поставщик по первому требованию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обязан в 3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дневный срок с момента получения требования от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переоформить несоответствующ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счет-фактуру в соответствии с требованиями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п.3.2 настоящего Договора.</w:t>
      </w:r>
    </w:p>
    <w:p w:rsidR="007943E8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ес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ли право на подписание счет-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Моментом оплаты Товара является дата списания денежных средств Банком с расчетного счета Покупателя.</w:t>
      </w:r>
    </w:p>
    <w:p w:rsidR="007943E8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По окончании периода поставки Товара Сторонами оформляется акт сверки расче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тов. При наличии задолженности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Расчеты осуществляются по банковским реквизитам, указанным в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7943E8" w:rsidRPr="003513E8" w:rsidRDefault="007943E8" w:rsidP="00327172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4. </w:t>
      </w:r>
      <w:r w:rsidR="009119CA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ПОРЯДОК ПРИЕМА-ПЕРЕДАЧИ ТОВАРА</w:t>
      </w:r>
    </w:p>
    <w:p w:rsidR="004422F4" w:rsidRPr="003513E8" w:rsidRDefault="004422F4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4.1. Поставка Товара осуществляется Поставщиком в сроки и периоды, установленные в спецификации (приложение №1 к настоящему Договору). О дате и ориентировочном времени прибытия автотранспорта с Товаром Поставщик обязан уведомить Заказчика (его уполномоченного представителя) не менее чем за 24 часа до даты и времени передачи Товара.</w:t>
      </w:r>
    </w:p>
    <w:p w:rsidR="004422F4" w:rsidRPr="003513E8" w:rsidRDefault="004422F4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4.2. Поставка Товара осуществляется в месте, установленном в спецификации (приложение №1 к настоящему Договору). Погрузка / разгрузка осуществляется собственными силами и средствами Поставщика.</w:t>
      </w:r>
    </w:p>
    <w:p w:rsidR="009119CA" w:rsidRPr="003513E8" w:rsidRDefault="004422F4" w:rsidP="009119CA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4.3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. Приемка Товара Заказчиком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5F4320" w:rsidRPr="003513E8" w:rsidRDefault="004422F4" w:rsidP="005F4320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4.4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Заказчику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Pr="003513E8" w:rsidRDefault="005F4320" w:rsidP="007A4B9F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5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недопоставки 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>Товара Стороны составляет акт недопоставки, в котором указывают либо согласованный срок допоставки, либо срок и порядок возмещения расходов Заказчика на приобретение недопоставленного Товара у третьих лиц.</w:t>
      </w:r>
    </w:p>
    <w:p w:rsidR="007A4B9F" w:rsidRPr="003513E8" w:rsidRDefault="004422F4" w:rsidP="007A4B9F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4.6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 дня с момента получения телефонного сообщения от Заказчика. При неявке или отказе Поставщика от составления или подписания акта обнаруженных недостатков, Заказчик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Заказчика на приобретение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соответствующего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 у третьих лиц.</w:t>
      </w:r>
    </w:p>
    <w:p w:rsidR="007A4B9F" w:rsidRPr="003513E8" w:rsidRDefault="007A4B9F" w:rsidP="0097347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 позднее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5-ти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дней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Заказчик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Заказчик вправе требовать от Поставщика возмещения 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асход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ов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связанны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х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 ответственным хранением Товара, </w:t>
      </w:r>
    </w:p>
    <w:p w:rsidR="00D553F9" w:rsidRPr="003513E8" w:rsidRDefault="004422F4" w:rsidP="00D553F9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4.7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proofErr w:type="gramStart"/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Обязанность Поставщика по поставке Товара не считается исполненной в случае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отсутствия с Товаром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(в том числе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паспорта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>, сертификат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соответствия, инструкции завода-изготовителя, гарантийны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талон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иные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технически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документ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Товар)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либо предоставление неполного комплекта таких документов.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этом случае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поставка считается некомплектной, Товар принимается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Заказчиком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а течение срока гарантии начинается в этом случае со дня получения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Заказчиком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полного комплекта технической документации.</w:t>
      </w:r>
    </w:p>
    <w:p w:rsidR="008324E3" w:rsidRPr="003513E8" w:rsidRDefault="004422F4" w:rsidP="009119CA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4.8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>. Заказчик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7943E8" w:rsidRPr="003513E8" w:rsidRDefault="004422F4" w:rsidP="004422F4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5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УПАКОВКА И МАРКИРОВКА</w:t>
      </w:r>
    </w:p>
    <w:p w:rsidR="004422F4" w:rsidRPr="003513E8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5.1.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5.2. Передача Товара осуществляется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упаковке,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гарантирующей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сохранность груза от всякого рода повреждений при транспортировке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перевалке в пути следования,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(ГОСТам), характеру Т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овара, требованиям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завода-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допускается (тара невозвратная).</w:t>
      </w:r>
    </w:p>
    <w:p w:rsidR="004F618B" w:rsidRPr="003513E8" w:rsidRDefault="004F618B" w:rsidP="004F618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5.3. Упаковка или Товар, для которого требованиями ГОСТ упаковка не предусмотрена, должны содержать маркировку (название/наименование, количество Товара и условия складирования) на русском языке.</w:t>
      </w:r>
    </w:p>
    <w:p w:rsidR="004F618B" w:rsidRPr="003513E8" w:rsidRDefault="004F618B" w:rsidP="004F618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4422F4" w:rsidRPr="003513E8" w:rsidRDefault="004422F4" w:rsidP="004422F4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6. ГАРАНТИИ КАЧЕСТВА ТОВАРА</w:t>
      </w:r>
    </w:p>
    <w:p w:rsidR="004422F4" w:rsidRPr="003513E8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3513E8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регистрационными удостоверениями, иными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документами, подтверждающими происхождение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безопасность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 сроки хранения или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Товара, гарантийными талонами,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инструкциями завода-изготовителя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техническими и иными документами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несоответствия маркировки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паспорту/сертификату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или иным сопроводительным Товар документам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Заказчик вправе не принимать указанный Товар.</w:t>
      </w:r>
    </w:p>
    <w:p w:rsidR="00C00136" w:rsidRPr="003513E8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.3. Поставщик гарантирует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соблюдение остаточного срока годности товара после его поставки </w:t>
      </w:r>
      <w:r w:rsidR="009A6BD9">
        <w:rPr>
          <w:rFonts w:ascii="Times New Roman" w:eastAsia="Times New Roman" w:hAnsi="Times New Roman" w:cs="Calibri"/>
          <w:color w:val="000000"/>
          <w:lang w:eastAsia="ru-RU"/>
        </w:rPr>
        <w:t>в размере, установленном в спецификации (приложение №1 к настоящему Договору)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6719A9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7. ОТВЕТСТВЕННОСТЬ СТОРОН</w:t>
      </w:r>
    </w:p>
    <w:p w:rsidR="007943E8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общей стоимости поставленного, но не оплаченного Товара за каждый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день просрочки,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стоимости неоплаченного Товара.</w:t>
      </w:r>
    </w:p>
    <w:p w:rsidR="00B63CAD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7.2. За недопоставку и/или нарушение сроков поставки Поставщиком, 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Заказчик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Пос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тавщика неустойку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за каждый день просрочки стоимости не поставленного/недопоставленног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о в срок Товара,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стоимости поставл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енного/недопоставленного Товара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C00136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нарушения Поставщиком обя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зательств, предусмотренных п.3.3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Договора,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Заказчик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ставщика неустойку в размере 18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% суммы, указанной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ненадлежащ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им образом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оформленно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счет-фактуре.</w:t>
      </w:r>
    </w:p>
    <w:p w:rsidR="00AB4278" w:rsidRPr="003513E8" w:rsidRDefault="00C00136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тороны. В случае направления такого требования расчет сумм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, причитающихся добросовестной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настоящим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Договором, являетс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я признание претензии виновной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тороной либо вступившее в законную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силу решение арбитражного суда.</w:t>
      </w:r>
    </w:p>
    <w:p w:rsidR="007943E8" w:rsidRPr="003513E8" w:rsidRDefault="00C00136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7.5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Выплат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неустойки и возмещение убытков не освобождают Сторону, нарушившую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условия 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от исполнения своих обязательств в натуре.</w:t>
      </w:r>
    </w:p>
    <w:p w:rsidR="00BE7244" w:rsidRPr="003513E8" w:rsidRDefault="00BE7244" w:rsidP="00BE7244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8. ФОРС-МАЖОР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8.1. </w:t>
      </w: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7943E8" w:rsidRPr="003513E8" w:rsidRDefault="00BE7244" w:rsidP="00AB4278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9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ПОРЯДОК УРЕГУЛИРОВАНИЯ СПОРОВ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9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.1.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Все споры, возникшие в процессе исполнения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Договора, решаются путем переговоров. Соблюдение претензионного порядк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 разрешения споров признается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е получения.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Споры, возникшие и неразрешенные в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претензионном порядке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передаются на рассмотрение Арбитражного суда Республики Башкортостан.</w:t>
      </w:r>
    </w:p>
    <w:p w:rsidR="007943E8" w:rsidRPr="003513E8" w:rsidRDefault="00BE7244" w:rsidP="00AB4278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10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ПРОЧИЕ УСЛОВИЯ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10.4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 </w:t>
      </w:r>
      <w:hyperlink r:id="rId6" w:history="1">
        <w:r w:rsidR="00AB4278" w:rsidRPr="003513E8">
          <w:rPr>
            <w:rStyle w:val="a8"/>
            <w:rFonts w:ascii="Times New Roman" w:eastAsia="Times New Roman" w:hAnsi="Times New Roman" w:cs="Calibri"/>
            <w:lang w:eastAsia="ru-RU"/>
          </w:rPr>
          <w:t>77</w:t>
        </w:r>
        <w:r w:rsidR="00AB4278" w:rsidRPr="003513E8">
          <w:rPr>
            <w:rStyle w:val="a8"/>
            <w:rFonts w:ascii="Times New Roman" w:eastAsia="Times New Roman" w:hAnsi="Times New Roman" w:cs="Calibri"/>
            <w:lang w:val="en-US" w:eastAsia="ru-RU"/>
          </w:rPr>
          <w:t>snn</w:t>
        </w:r>
        <w:r w:rsidR="00AB4278" w:rsidRPr="003513E8">
          <w:rPr>
            <w:rStyle w:val="a8"/>
            <w:rFonts w:ascii="Times New Roman" w:eastAsia="Times New Roman" w:hAnsi="Times New Roman" w:cs="Calibri"/>
            <w:lang w:eastAsia="ru-RU"/>
          </w:rPr>
          <w:t>@</w:t>
        </w:r>
        <w:r w:rsidR="00AB4278" w:rsidRPr="003513E8">
          <w:rPr>
            <w:rStyle w:val="a8"/>
            <w:rFonts w:ascii="Times New Roman" w:eastAsia="Times New Roman" w:hAnsi="Times New Roman" w:cs="Calibri"/>
            <w:lang w:val="en-US" w:eastAsia="ru-RU"/>
          </w:rPr>
          <w:t>salavatmed</w:t>
        </w:r>
        <w:r w:rsidR="00AB4278" w:rsidRPr="003513E8">
          <w:rPr>
            <w:rStyle w:val="a8"/>
            <w:rFonts w:ascii="Times New Roman" w:eastAsia="Times New Roman" w:hAnsi="Times New Roman" w:cs="Calibri"/>
            <w:lang w:eastAsia="ru-RU"/>
          </w:rPr>
          <w:t>.</w:t>
        </w:r>
        <w:r w:rsidR="00AB4278" w:rsidRPr="003513E8">
          <w:rPr>
            <w:rStyle w:val="a8"/>
            <w:rFonts w:ascii="Times New Roman" w:eastAsia="Times New Roman" w:hAnsi="Times New Roman" w:cs="Calibri"/>
            <w:lang w:val="en-US" w:eastAsia="ru-RU"/>
          </w:rPr>
          <w:t>ru</w:t>
        </w:r>
      </w:hyperlink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hyperlink r:id="rId7" w:history="1">
        <w:r w:rsidR="00AB4278" w:rsidRPr="003513E8">
          <w:rPr>
            <w:rStyle w:val="a8"/>
            <w:rFonts w:ascii="Times New Roman" w:eastAsia="Times New Roman" w:hAnsi="Times New Roman" w:cs="Calibri"/>
            <w:lang w:eastAsia="ru-RU"/>
          </w:rPr>
          <w:t>77</w:t>
        </w:r>
        <w:r w:rsidR="00AB4278" w:rsidRPr="003513E8">
          <w:rPr>
            <w:rStyle w:val="a8"/>
            <w:rFonts w:ascii="Times New Roman" w:eastAsia="Times New Roman" w:hAnsi="Times New Roman" w:cs="Calibri"/>
            <w:lang w:val="en-US" w:eastAsia="ru-RU"/>
          </w:rPr>
          <w:t>aaa</w:t>
        </w:r>
        <w:r w:rsidR="00AB4278" w:rsidRPr="003513E8">
          <w:rPr>
            <w:rStyle w:val="a8"/>
            <w:rFonts w:ascii="Times New Roman" w:eastAsia="Times New Roman" w:hAnsi="Times New Roman" w:cs="Calibri"/>
            <w:lang w:eastAsia="ru-RU"/>
          </w:rPr>
          <w:t>@s</w:t>
        </w:r>
        <w:r w:rsidR="00AB4278" w:rsidRPr="003513E8">
          <w:rPr>
            <w:rStyle w:val="a8"/>
            <w:rFonts w:ascii="Times New Roman" w:eastAsia="Times New Roman" w:hAnsi="Times New Roman" w:cs="Calibri"/>
            <w:lang w:val="en-US" w:eastAsia="ru-RU"/>
          </w:rPr>
          <w:t>alavatmed</w:t>
        </w:r>
        <w:r w:rsidR="00AB4278" w:rsidRPr="003513E8">
          <w:rPr>
            <w:rStyle w:val="a8"/>
            <w:rFonts w:ascii="Times New Roman" w:eastAsia="Times New Roman" w:hAnsi="Times New Roman" w:cs="Calibri"/>
            <w:lang w:eastAsia="ru-RU"/>
          </w:rPr>
          <w:t>.</w:t>
        </w:r>
        <w:r w:rsidR="00AB4278" w:rsidRPr="003513E8">
          <w:rPr>
            <w:rStyle w:val="a8"/>
            <w:rFonts w:ascii="Times New Roman" w:eastAsia="Times New Roman" w:hAnsi="Times New Roman" w:cs="Calibri"/>
            <w:lang w:val="en-US" w:eastAsia="ru-RU"/>
          </w:rPr>
          <w:t>ru</w:t>
        </w:r>
      </w:hyperlink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течение 3 (тре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Excel</w:t>
      </w:r>
      <w:proofErr w:type="spell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 форме, размещенной в сети Интернет по адресу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: </w:t>
      </w:r>
      <w:hyperlink r:id="rId8" w:history="1">
        <w:r w:rsidR="007943E8" w:rsidRPr="003513E8">
          <w:rPr>
            <w:rFonts w:ascii="Times New Roman" w:eastAsia="Times New Roman" w:hAnsi="Times New Roman" w:cs="Calibri"/>
            <w:color w:val="0000FF"/>
            <w:u w:val="single"/>
            <w:lang w:eastAsia="ru-RU"/>
          </w:rPr>
          <w:t>http://www.nalog.ru/html/spravka.zip</w:t>
        </w:r>
      </w:hyperlink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с подтверждением соответству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ющими документами в формате </w:t>
      </w:r>
      <w:proofErr w:type="spellStart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pdf</w:t>
      </w:r>
      <w:proofErr w:type="spellEnd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. Заказчик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в одностороннем порядке отказаться от исполнения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настоящего Договора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неисполнения Поставщиком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предусмотренной настоящим пунктом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обязанности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 даты получения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Поставщиком письменного уведомления от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 об отказе от исполнения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оговора или с иной даты, указанной в таком уведомлении.</w:t>
      </w:r>
    </w:p>
    <w:p w:rsidR="00C55CD2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взаимозависимыми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такие обстоятельства возникли.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агента по договору в течение 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х дней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 даты принятия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такого решения.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10.8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Если у какой-либо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тороны имеются либо возникнут обстоятел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ьства, соответствующие </w:t>
      </w:r>
      <w:proofErr w:type="gramStart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какому-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либо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из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следующих критериев:</w:t>
      </w:r>
    </w:p>
    <w:p w:rsidR="00B63941" w:rsidRPr="003513E8" w:rsidRDefault="00B63941" w:rsidP="00B63941">
      <w:pPr>
        <w:pStyle w:val="a7"/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является налогоплательщиком, применяющим специальные налоговые режимы;</w:t>
      </w:r>
    </w:p>
    <w:p w:rsidR="00B63941" w:rsidRPr="003513E8" w:rsidRDefault="00B63941" w:rsidP="00B63941">
      <w:pPr>
        <w:pStyle w:val="a7"/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освобождена от обязанности платы налога на прибыль организаций и не применяет к налоговой базе по указанному налогу налоговую ставку 0 процентов;</w:t>
      </w:r>
      <w:proofErr w:type="gramEnd"/>
    </w:p>
    <w:p w:rsidR="00B63941" w:rsidRPr="003513E8" w:rsidRDefault="00B63941" w:rsidP="00B63941">
      <w:pPr>
        <w:pStyle w:val="a7"/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является резидентом особой экономической зоны;</w:t>
      </w:r>
    </w:p>
    <w:p w:rsidR="00B63941" w:rsidRPr="003513E8" w:rsidRDefault="00B63941" w:rsidP="00B63941">
      <w:pPr>
        <w:pStyle w:val="a7"/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резидентства</w:t>
      </w:r>
      <w:proofErr w:type="spell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 w:rsidRPr="003513E8">
        <w:rPr>
          <w:rFonts w:ascii="Times New Roman" w:eastAsia="Times New Roman" w:hAnsi="Times New Roman" w:cs="Calibri"/>
          <w:color w:val="000000"/>
          <w:lang w:eastAsia="ru-RU"/>
        </w:rPr>
        <w:t>(приказ №108н от 13.11.2007г.)</w:t>
      </w:r>
    </w:p>
    <w:p w:rsidR="00684E3B" w:rsidRPr="003513E8" w:rsidRDefault="00F8618B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Сторона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никновения таких обстоятельств. В случае если одна из Сторон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оговора своевременно не представит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соответствующий подтверждающий документ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или представит недостоверные сведения,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то такая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торона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обязана возместить второй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использования Стороной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оговора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этой недостоверной информации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Стороны по договору несут ответственность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в виде возмещения пострадавшей 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 убытков в размере сумм самостоятельно </w:t>
      </w:r>
      <w:proofErr w:type="spell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доначисленных</w:t>
      </w:r>
      <w:proofErr w:type="spell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им налогов с учетом пени, если это доначисление явилось следствием самос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тоятельно выявленных сторонами Д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оговора недостоверных сведений, представленных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торонами.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.9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Заказчику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персональных данных специалистов и контактных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лиц Поставщика по данному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оговору, и правомо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чность их передачи Заказчику.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Заказчику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предоставления доступа к информационным системам и ресурсам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контактный телефон.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прекращения договор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ных обязательств по настоящему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Российской Федерации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BE7244" w:rsidRPr="003513E8" w:rsidRDefault="00BE7244" w:rsidP="00BE7244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10. ЗАКЛЮЧИТЕЛЬНЫЕ ПОЛОЖЕНИЯ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10.1. Договор вступает в силу с момента его подписания обеими Сторонами и действует до 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>30</w:t>
      </w:r>
      <w:r w:rsidR="00A6288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DA2F12">
        <w:rPr>
          <w:rFonts w:ascii="Times New Roman" w:eastAsia="Times New Roman" w:hAnsi="Times New Roman" w:cs="Calibri"/>
          <w:color w:val="000000"/>
          <w:lang w:eastAsia="ru-RU"/>
        </w:rPr>
        <w:t>мая</w:t>
      </w:r>
      <w:r w:rsidR="00A6288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2014 года,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а в части расчетов – до полного исполнения обязатель</w:t>
      </w: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ств Ст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>оронами.</w:t>
      </w:r>
    </w:p>
    <w:p w:rsidR="00DA2F12" w:rsidRPr="00BC6BA7" w:rsidRDefault="00DA2F12" w:rsidP="00DA2F12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10</w:t>
      </w:r>
      <w:r w:rsidRPr="00BC6BA7">
        <w:rPr>
          <w:sz w:val="22"/>
          <w:szCs w:val="22"/>
        </w:rPr>
        <w:t>.2. Стороны устанавливают, что условия настоящего Договора применяются к их отношениям, возникшим с 01 января 2014 года. Указанные отношения Стороны признают договорными на условиях настоящего Договора.</w:t>
      </w:r>
    </w:p>
    <w:p w:rsidR="00BE7244" w:rsidRPr="003513E8" w:rsidRDefault="00DA2F12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10.3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3513E8" w:rsidRDefault="00DA2F12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10.4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Pr="003513E8" w:rsidRDefault="00DA2F12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10.5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ются</w:t>
      </w:r>
      <w:proofErr w:type="spellEnd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Pr="003513E8" w:rsidRDefault="00DA2F12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10.6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. Приложение №1 (спецификация) является неотъемлемой частью настоящего Договора.</w:t>
      </w:r>
    </w:p>
    <w:p w:rsidR="007943E8" w:rsidRPr="003513E8" w:rsidRDefault="00003208" w:rsidP="00003208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11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.РЕКВИЗИТЫ И ПОДПИСИ СТОРОН</w:t>
      </w:r>
    </w:p>
    <w:p w:rsidR="007943E8" w:rsidRPr="003513E8" w:rsidRDefault="00351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Заказчик</w:t>
      </w:r>
      <w:r w:rsidR="007943E8" w:rsidRPr="003513E8">
        <w:rPr>
          <w:rFonts w:ascii="Times New Roman" w:eastAsia="Times New Roman" w:hAnsi="Times New Roman" w:cs="Times New Roman"/>
          <w:b/>
          <w:bCs/>
          <w:lang w:eastAsia="ru-RU"/>
        </w:rPr>
        <w:t>:</w:t>
      </w:r>
    </w:p>
    <w:p w:rsidR="007943E8" w:rsidRPr="003513E8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3513E8">
        <w:rPr>
          <w:rFonts w:ascii="Times New Roman" w:eastAsia="Times New Roman" w:hAnsi="Times New Roman" w:cs="Times New Roman"/>
          <w:b/>
          <w:bCs/>
          <w:lang w:eastAsia="ru-RU"/>
        </w:rPr>
        <w:t>ООО «Медсервис»</w:t>
      </w:r>
    </w:p>
    <w:p w:rsidR="007943E8" w:rsidRPr="003513E8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 xml:space="preserve">453264, РБ, г. Салават, ул. </w:t>
      </w:r>
      <w:proofErr w:type="gramStart"/>
      <w:r w:rsidRPr="003513E8">
        <w:rPr>
          <w:rFonts w:ascii="Times New Roman" w:eastAsia="Times New Roman" w:hAnsi="Times New Roman" w:cs="Times New Roman"/>
          <w:lang w:eastAsia="ru-RU"/>
        </w:rPr>
        <w:t>Октябрьская</w:t>
      </w:r>
      <w:proofErr w:type="gramEnd"/>
      <w:r w:rsidRPr="003513E8">
        <w:rPr>
          <w:rFonts w:ascii="Times New Roman" w:eastAsia="Times New Roman" w:hAnsi="Times New Roman" w:cs="Times New Roman"/>
          <w:lang w:eastAsia="ru-RU"/>
        </w:rPr>
        <w:t>, д.35, тел. 8 (3476) 32-30-38, 39-51-00, 395-126</w:t>
      </w:r>
    </w:p>
    <w:p w:rsidR="007943E8" w:rsidRPr="003513E8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>ИНН 0266023905, КПП 026601001</w:t>
      </w:r>
    </w:p>
    <w:p w:rsidR="007943E8" w:rsidRPr="003513E8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513E8"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3513E8">
        <w:rPr>
          <w:rFonts w:ascii="Times New Roman" w:eastAsia="Times New Roman" w:hAnsi="Times New Roman" w:cs="Times New Roman"/>
          <w:lang w:eastAsia="ru-RU"/>
        </w:rPr>
        <w:t>/с 40702810600200000011 в Уфимском филиале АБ «РОССИЯ», г. Уфа</w:t>
      </w:r>
    </w:p>
    <w:p w:rsidR="007943E8" w:rsidRPr="003513E8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>к/с 30101810480730000914, БИК 048073914</w:t>
      </w:r>
    </w:p>
    <w:p w:rsidR="007943E8" w:rsidRPr="003513E8" w:rsidRDefault="007943E8" w:rsidP="00003208">
      <w:pPr>
        <w:spacing w:before="720" w:after="24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3513E8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003208" w:rsidRPr="003513E8" w:rsidRDefault="00003208" w:rsidP="007943E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3513E8">
        <w:rPr>
          <w:rFonts w:ascii="Times New Roman" w:eastAsia="Calibri" w:hAnsi="Times New Roman" w:cs="Times New Roman"/>
          <w:color w:val="000000"/>
          <w:lang w:eastAsia="ru-RU"/>
        </w:rPr>
        <w:t>____</w:t>
      </w:r>
      <w:r w:rsidR="007943E8" w:rsidRPr="003513E8">
        <w:rPr>
          <w:rFonts w:ascii="Times New Roman" w:eastAsia="Calibri" w:hAnsi="Times New Roman" w:cs="Times New Roman"/>
          <w:color w:val="000000"/>
          <w:lang w:eastAsia="ru-RU"/>
        </w:rPr>
        <w:t>____________</w:t>
      </w:r>
      <w:r w:rsidRPr="003513E8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  <w:r w:rsidR="007943E8" w:rsidRPr="003513E8">
        <w:rPr>
          <w:rFonts w:ascii="Times New Roman" w:eastAsia="Calibri" w:hAnsi="Times New Roman" w:cs="Times New Roman"/>
          <w:color w:val="000000"/>
          <w:lang w:eastAsia="ru-RU"/>
        </w:rPr>
        <w:t>С.В.</w:t>
      </w:r>
      <w:r w:rsidRPr="003513E8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  <w:proofErr w:type="spellStart"/>
      <w:r w:rsidR="007943E8" w:rsidRPr="003513E8">
        <w:rPr>
          <w:rFonts w:ascii="Times New Roman" w:eastAsia="Calibri" w:hAnsi="Times New Roman" w:cs="Times New Roman"/>
          <w:color w:val="000000"/>
          <w:lang w:eastAsia="ru-RU"/>
        </w:rPr>
        <w:t>Мовергоз</w:t>
      </w:r>
      <w:proofErr w:type="spellEnd"/>
    </w:p>
    <w:p w:rsidR="007943E8" w:rsidRPr="003513E8" w:rsidRDefault="007943E8" w:rsidP="007943E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>М.П.</w:t>
      </w:r>
    </w:p>
    <w:p w:rsidR="007943E8" w:rsidRPr="003513E8" w:rsidRDefault="007943E8" w:rsidP="00003208">
      <w:pPr>
        <w:spacing w:before="360"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3513E8">
        <w:rPr>
          <w:rFonts w:ascii="Times New Roman" w:eastAsia="Times New Roman" w:hAnsi="Times New Roman" w:cs="Times New Roman"/>
          <w:b/>
          <w:lang w:eastAsia="ru-RU"/>
        </w:rPr>
        <w:t>Поставщик:</w:t>
      </w:r>
    </w:p>
    <w:p w:rsidR="00287DF1" w:rsidRPr="003513E8" w:rsidRDefault="00003208" w:rsidP="007943E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3513E8">
        <w:rPr>
          <w:rFonts w:ascii="Times New Roman" w:eastAsia="Times New Roman" w:hAnsi="Times New Roman" w:cs="Times New Roman"/>
          <w:b/>
          <w:lang w:eastAsia="ru-RU"/>
        </w:rPr>
        <w:t>____________________________________________</w:t>
      </w:r>
    </w:p>
    <w:p w:rsidR="00287DF1" w:rsidRPr="003513E8" w:rsidRDefault="00003208" w:rsidP="00287DF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>____________________________________________</w:t>
      </w:r>
    </w:p>
    <w:p w:rsidR="00287DF1" w:rsidRPr="003513E8" w:rsidRDefault="00003208" w:rsidP="00287DF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3513E8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287DF1" w:rsidRPr="003513E8" w:rsidRDefault="00003208" w:rsidP="00287DF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3513E8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287DF1" w:rsidRPr="003513E8" w:rsidRDefault="00287DF1" w:rsidP="00003208">
      <w:pPr>
        <w:spacing w:before="720" w:after="24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3513E8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003208" w:rsidRPr="003513E8" w:rsidRDefault="00287DF1" w:rsidP="00287DF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3513E8">
        <w:rPr>
          <w:rFonts w:ascii="Times New Roman" w:eastAsia="Calibri" w:hAnsi="Times New Roman" w:cs="Times New Roman"/>
          <w:color w:val="000000"/>
          <w:lang w:eastAsia="ru-RU"/>
        </w:rPr>
        <w:t>____________</w:t>
      </w:r>
      <w:r w:rsidR="00003208" w:rsidRPr="003513E8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</w:p>
    <w:p w:rsidR="00E81587" w:rsidRPr="003513E8" w:rsidRDefault="00003208" w:rsidP="0000320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>М.П.</w:t>
      </w:r>
    </w:p>
    <w:sectPr w:rsidR="00E81587" w:rsidRPr="003513E8" w:rsidSect="00E36B2D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287DF1"/>
    <w:rsid w:val="00327172"/>
    <w:rsid w:val="003513E8"/>
    <w:rsid w:val="004343CB"/>
    <w:rsid w:val="004422F4"/>
    <w:rsid w:val="00466480"/>
    <w:rsid w:val="004E5039"/>
    <w:rsid w:val="004E5772"/>
    <w:rsid w:val="004E7E9B"/>
    <w:rsid w:val="004F618B"/>
    <w:rsid w:val="005F4320"/>
    <w:rsid w:val="006719A9"/>
    <w:rsid w:val="00684E3B"/>
    <w:rsid w:val="007943E8"/>
    <w:rsid w:val="007A4B9F"/>
    <w:rsid w:val="00815300"/>
    <w:rsid w:val="008265B4"/>
    <w:rsid w:val="008324E3"/>
    <w:rsid w:val="00854263"/>
    <w:rsid w:val="009040E0"/>
    <w:rsid w:val="009119CA"/>
    <w:rsid w:val="0097347D"/>
    <w:rsid w:val="009A6BD9"/>
    <w:rsid w:val="009E0E0B"/>
    <w:rsid w:val="00A6288B"/>
    <w:rsid w:val="00AB4278"/>
    <w:rsid w:val="00AC7973"/>
    <w:rsid w:val="00B32C16"/>
    <w:rsid w:val="00B63941"/>
    <w:rsid w:val="00B63CAD"/>
    <w:rsid w:val="00B725E3"/>
    <w:rsid w:val="00BE10E3"/>
    <w:rsid w:val="00BE7244"/>
    <w:rsid w:val="00C00136"/>
    <w:rsid w:val="00C350D9"/>
    <w:rsid w:val="00C55CD2"/>
    <w:rsid w:val="00D553F9"/>
    <w:rsid w:val="00D674BF"/>
    <w:rsid w:val="00DA2F12"/>
    <w:rsid w:val="00E36B2D"/>
    <w:rsid w:val="00E5164A"/>
    <w:rsid w:val="00E5717C"/>
    <w:rsid w:val="00E81587"/>
    <w:rsid w:val="00F8618B"/>
    <w:rsid w:val="00FB3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77aaa@salavatmed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77snn@salavatmed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5</Pages>
  <Words>2908</Words>
  <Characters>16581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Силичева Татьяна Ивановна</dc:creator>
  <cp:lastModifiedBy>1</cp:lastModifiedBy>
  <cp:revision>28</cp:revision>
  <cp:lastPrinted>2013-11-29T11:23:00Z</cp:lastPrinted>
  <dcterms:created xsi:type="dcterms:W3CDTF">2013-12-09T02:35:00Z</dcterms:created>
  <dcterms:modified xsi:type="dcterms:W3CDTF">2013-12-17T17:11:00Z</dcterms:modified>
</cp:coreProperties>
</file>